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CE" w:rsidRDefault="004867D9" w:rsidP="004867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 xml:space="preserve">2019 - 2020 EĞİTİM ÖĞRETİM YILI  </w:t>
      </w:r>
    </w:p>
    <w:p w:rsidR="004867D9" w:rsidRPr="004867D9" w:rsidRDefault="004867D9" w:rsidP="004867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KILIÇARSLAN</w:t>
      </w:r>
      <w:r w:rsidRPr="004867D9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 xml:space="preserve"> İLKOKULU EKO - OKULLAR PROJESİ</w:t>
      </w:r>
    </w:p>
    <w:p w:rsidR="004867D9" w:rsidRPr="004867D9" w:rsidRDefault="004867D9" w:rsidP="004867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YILLIK EYLEM PLANI</w:t>
      </w:r>
    </w:p>
    <w:p w:rsidR="004867D9" w:rsidRPr="004867D9" w:rsidRDefault="004867D9" w:rsidP="004867D9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</w:p>
    <w:p w:rsidR="004867D9" w:rsidRP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KONU: ÇEVRE BİLİNCİ-ÇÖP, ATIK- GERİ DÖNÜŞÜM</w:t>
      </w:r>
    </w:p>
    <w:p w:rsidR="004867D9" w:rsidRP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008"/>
        <w:gridCol w:w="2647"/>
      </w:tblGrid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ETKİNLİKLER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UYGULAMA</w:t>
            </w:r>
          </w:p>
        </w:tc>
      </w:tr>
      <w:tr w:rsidR="004867D9" w:rsidRPr="004867D9" w:rsidTr="00BE25FE">
        <w:trPr>
          <w:trHeight w:val="2226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eylem planının hazırlanarak Eko-Okul Ulusal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Koordinatörlüğüne gönderilmesi ve sınıf öğretmenlerine dağıtılması.</w:t>
            </w:r>
          </w:p>
          <w:p w:rsidR="004867D9" w:rsidRDefault="004867D9" w:rsidP="004867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Aile Birliği Genel Kur</w:t>
            </w:r>
            <w:r w:rsidR="001A4B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ulu'nda velilere Eko - Okullar </w:t>
            </w:r>
          </w:p>
          <w:p w:rsidR="004B2AE9" w:rsidRDefault="004B2AE9" w:rsidP="004B2A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 ilgili bilgilendirme toplantısının yapılması</w:t>
            </w:r>
          </w:p>
          <w:p w:rsidR="004867D9" w:rsidRPr="004B2AE9" w:rsidRDefault="004867D9" w:rsidP="004B2AE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2A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- okul timinin oluşturulması.</w:t>
            </w:r>
          </w:p>
          <w:p w:rsidR="004867D9" w:rsidRPr="004867D9" w:rsidRDefault="004867D9" w:rsidP="004867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- okul komitesinin oluşturulması.</w:t>
            </w:r>
          </w:p>
          <w:p w:rsidR="004867D9" w:rsidRPr="004867D9" w:rsidRDefault="004867D9" w:rsidP="004867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- okul panosunun güncelleştirilmesi.</w:t>
            </w:r>
          </w:p>
          <w:p w:rsidR="004867D9" w:rsidRPr="004867D9" w:rsidRDefault="004867D9" w:rsidP="004867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Atıklar ve Çevre ile ilgili şarkıların öğretilmesi.</w:t>
            </w:r>
          </w:p>
          <w:p w:rsidR="004867D9" w:rsidRPr="004867D9" w:rsidRDefault="004867D9" w:rsidP="004867D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.Okulumuzun uygun yerine Atık Pil kutusunun yerleştirilmesi.  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- okul eylem planının çıkarılması ve planın okuldaki idare ve öğretmenler/zümreler odalarının panolarına asılması.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ve su tasarrufu ile ilgili İngilizce sloganların hazırlanıp uygun yerlere asılması.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 çöp ve atık  için incelenerek gerekli planlamanın yapılması.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"Çöp ve Atıklar" konulu slogan yarışması.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Çöplerin çeşitlerine göre kaç yılda yok olduklarını anlatan afiş çalışmaları.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Artık maddelerden yararlanarak insan ve hayvanların şematik görsellerinin yapılması.</w:t>
            </w:r>
          </w:p>
          <w:p w:rsidR="004867D9" w:rsidRPr="004867D9" w:rsidRDefault="004867D9" w:rsidP="004867D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A636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müzik aleti yapımı(pet şişe, ilaç kutuları, plastik bardak vb...) Yapılan müzik aletleri ile müzik dersinde ritim çalışmaları yapılması.</w:t>
            </w:r>
          </w:p>
          <w:p w:rsidR="004867D9" w:rsidRPr="004867D9" w:rsidRDefault="004867D9" w:rsidP="004867D9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ve ülkemizde çevre adına oluşan çarpıklıkların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</w:t>
            </w:r>
            <w:proofErr w:type="gram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dergi kesitleri olarak panoda sergilenmesi.</w:t>
            </w:r>
          </w:p>
          <w:p w:rsidR="004867D9" w:rsidRPr="004867D9" w:rsidRDefault="004867D9" w:rsidP="004867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hediyelik eşya tasarımı.</w:t>
            </w:r>
          </w:p>
          <w:p w:rsidR="004867D9" w:rsidRDefault="004867D9" w:rsidP="004867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"Çöpler Kaç Yılda Yok Oluyor" konulu afişlerin hazırlanıp okulda panoya asılması.</w:t>
            </w:r>
          </w:p>
          <w:p w:rsidR="00C432AB" w:rsidRDefault="00A63600" w:rsidP="004867D9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-En temiz sınıf uygulamasının haftalık olarak yapılması ve İstiklal Marşı töreninde “En Temiz Sınıf Belgesinin” </w:t>
            </w:r>
          </w:p>
          <w:p w:rsidR="00A63600" w:rsidRPr="00C432AB" w:rsidRDefault="00A63600" w:rsidP="00C432AB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43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verilmesi</w:t>
            </w:r>
            <w:proofErr w:type="gramEnd"/>
            <w:r w:rsidRPr="00C432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sınıfların çevreyle ilgili şarkı ve şiir öğrenimi.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</w:t>
            </w:r>
          </w:p>
          <w:p w:rsidR="004867D9" w:rsidRPr="004867D9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Enerji tasarrufu haftası ile ilgili tüm sınıflarda sanat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</w:t>
            </w: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etkinlikleri çalışmalarının yapılıp panoda sergilenmesi.</w:t>
            </w:r>
          </w:p>
          <w:p w:rsidR="004867D9" w:rsidRPr="00A63600" w:rsidRDefault="004867D9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Dönem sonu raporu hazırlanarak eko-okul ulusal koordinatörlüğüne ulaştırılması.</w:t>
            </w:r>
          </w:p>
          <w:p w:rsidR="00A63600" w:rsidRPr="004867D9" w:rsidRDefault="00A63600" w:rsidP="004867D9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57F78" w:rsidRDefault="00257F78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A4B56" w:rsidRDefault="001A4B56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ŞUBAT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 Öğrencilere "Hayalindeki Dünya" konulu resim yarışması düzenlenmesi.</w:t>
            </w:r>
          </w:p>
          <w:p w:rsidR="004867D9" w:rsidRPr="00A63600" w:rsidRDefault="004867D9" w:rsidP="004867D9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 Evde cam şişe, plastik kutu, plastik bardak vb. atık malzemelerin oyuncağa çevrilmesi konulu aile katılım projesinin uygulanması ve etkinliklerin okulda sergilenmesi.</w:t>
            </w:r>
          </w:p>
          <w:p w:rsidR="00A63600" w:rsidRPr="004867D9" w:rsidRDefault="00A63600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 Atık yün, kumaş ve düğmelerin toplanması ve çocukların bunlar ile yaratıcı ve özgün ürünler yapması.</w:t>
            </w:r>
          </w:p>
          <w:p w:rsidR="004867D9" w:rsidRPr="004867D9" w:rsidRDefault="004867D9" w:rsidP="004867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 Tüm okulda "22 Mart Dünya Su Günü'nün" kutlanması.</w:t>
            </w:r>
          </w:p>
          <w:p w:rsidR="004867D9" w:rsidRPr="004867D9" w:rsidRDefault="004867D9" w:rsidP="004867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· Tüm sınıflarda suyun doğru kullanılması ve suyun israfını önlemek amaçlı ders işlenmesi.</w:t>
            </w:r>
          </w:p>
          <w:p w:rsidR="004867D9" w:rsidRPr="004867D9" w:rsidRDefault="004867D9" w:rsidP="004867D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"21 Mart Dünya Ormancılık Günü ve Orman Haftası"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</w:t>
            </w:r>
            <w:proofErr w:type="gram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sınıflarda bu konu ile ilgili çalışmalar yapılması.</w:t>
            </w:r>
          </w:p>
          <w:p w:rsidR="004867D9" w:rsidRPr="004867D9" w:rsidRDefault="004867D9" w:rsidP="004867D9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"Ormanlarımız" isimli resim çalışmalarının eko-okul panosunda sergilenmesi.</w:t>
            </w:r>
          </w:p>
          <w:p w:rsidR="00A63600" w:rsidRPr="004867D9" w:rsidRDefault="00A63600" w:rsidP="004867D9">
            <w:pPr>
              <w:numPr>
                <w:ilvl w:val="1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5FE" w:rsidRDefault="004867D9" w:rsidP="00BE25F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"23 Nisan Ulusal Egemenlik ve Çocuk Bayramı" kutlamaları çerçevesinde atık malzemeler kullanılarak</w:t>
            </w:r>
            <w:r w:rsidR="00BE2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defile düzenlenmesi.</w:t>
            </w:r>
          </w:p>
          <w:p w:rsidR="004867D9" w:rsidRPr="00BE25FE" w:rsidRDefault="004867D9" w:rsidP="00BE25F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E25F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"Dünya Sağlık Günü'nün" , şarkılar eşliğinde kutlanması.</w:t>
            </w:r>
          </w:p>
          <w:p w:rsidR="004867D9" w:rsidRPr="004867D9" w:rsidRDefault="004867D9" w:rsidP="004867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Ambalaj </w:t>
            </w:r>
            <w:proofErr w:type="gram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atıkları,</w:t>
            </w:r>
            <w:proofErr w:type="gram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poşet kullanarak uçurtma yapılması.</w:t>
            </w:r>
          </w:p>
          <w:p w:rsidR="00A63600" w:rsidRPr="00A63600" w:rsidRDefault="004867D9" w:rsidP="00A6360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Mahalle halkını çevre kirliliği ve geri dönüşüm konusunda bilinçlendirmek için broşürlerin hazırlanıp dağıtılması.</w:t>
            </w:r>
          </w:p>
          <w:p w:rsidR="004867D9" w:rsidRPr="004867D9" w:rsidRDefault="004867D9" w:rsidP="004867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 sevgisi" konulu resim yarışması yapılması ve yapılan çalışmaların panoda sergilenmesi.</w:t>
            </w:r>
          </w:p>
          <w:p w:rsidR="004867D9" w:rsidRDefault="004867D9" w:rsidP="004867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"Minik Çöpçüler İş Başında" projesi kapsamında öğrencilere  okul bahçesi ve çevresinin temizlenmesi.</w:t>
            </w:r>
          </w:p>
          <w:p w:rsidR="00A63600" w:rsidRPr="004867D9" w:rsidRDefault="00A63600" w:rsidP="004867D9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Kirli ve temiz toprakta çimlenme deneyinin yapılması.</w:t>
            </w:r>
          </w:p>
          <w:p w:rsidR="004867D9" w:rsidRPr="004867D9" w:rsidRDefault="004867D9" w:rsidP="004867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bahçesinde çiçek çeşitliliğini arttırma projesinin velilerle gerçekleştirilmesi.</w:t>
            </w:r>
          </w:p>
          <w:p w:rsidR="004867D9" w:rsidRPr="004867D9" w:rsidRDefault="004867D9" w:rsidP="004867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Atık </w:t>
            </w:r>
            <w:proofErr w:type="gram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kağıtlardan</w:t>
            </w:r>
            <w:proofErr w:type="gram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kese kağıdı yapımı.</w:t>
            </w:r>
          </w:p>
          <w:p w:rsidR="004867D9" w:rsidRPr="004867D9" w:rsidRDefault="004867D9" w:rsidP="004867D9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gazetelerden bowling topu ve atık pet şişelerden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labut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yapılarak bowling oynanması.</w:t>
            </w:r>
          </w:p>
          <w:p w:rsidR="004867D9" w:rsidRPr="004867D9" w:rsidRDefault="004867D9" w:rsidP="004867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Evimizin Önünde Bahar Temizliği" konulu projenin velilere anlatılması ve fotoğrafların panoda sergilenmesi.</w:t>
            </w:r>
          </w:p>
          <w:p w:rsidR="00A63600" w:rsidRPr="004867D9" w:rsidRDefault="00A63600" w:rsidP="004867D9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-En temiz sınıf uygulamasının haftalık olarak yapılması ve İstiklal Marşı töreninde “En Temiz Sınıf Belgesinin” verilmesi.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67D9" w:rsidRPr="004867D9" w:rsidTr="00BE25FE"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7D9" w:rsidRPr="004867D9" w:rsidRDefault="004867D9" w:rsidP="0048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HAZİRAN</w:t>
            </w:r>
          </w:p>
        </w:tc>
        <w:tc>
          <w:tcPr>
            <w:tcW w:w="6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içinde üretilen tüm çalışmaların sergilenmesi.</w:t>
            </w:r>
          </w:p>
          <w:p w:rsidR="004867D9" w:rsidRPr="004867D9" w:rsidRDefault="004867D9" w:rsidP="004867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Toplanan katı atıkların ilgili kuruluşlara ulaştırılması.</w:t>
            </w:r>
          </w:p>
          <w:p w:rsidR="004867D9" w:rsidRPr="004867D9" w:rsidRDefault="004867D9" w:rsidP="004867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 toplanan atık kağıt, pillerle ilgili grafiklerin </w:t>
            </w:r>
            <w:proofErr w:type="gram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hazırlanması,</w:t>
            </w:r>
            <w:proofErr w:type="gram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çevreye yaptığımız katkının hesaplanması.</w:t>
            </w:r>
          </w:p>
          <w:p w:rsidR="004867D9" w:rsidRPr="004867D9" w:rsidRDefault="004867D9" w:rsidP="004867D9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"Eko-Okul Eylem Planı Yıl Sonu  Raporu hazırlanarak eko-okul ulusal koordinatörlüğüne ulaştırılması.</w:t>
            </w:r>
          </w:p>
        </w:tc>
        <w:tc>
          <w:tcPr>
            <w:tcW w:w="2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   Bilişim Teknolojileri Zümresi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Öğretmen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• Tim -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 Tüm Öğretmenler</w:t>
            </w:r>
          </w:p>
          <w:p w:rsidR="004867D9" w:rsidRPr="004867D9" w:rsidRDefault="004867D9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   Müzik Zümresi - Anasınıfı ve 1.Kademe</w:t>
            </w:r>
          </w:p>
          <w:p w:rsidR="004867D9" w:rsidRPr="004867D9" w:rsidRDefault="001A40CE" w:rsidP="00486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• </w:t>
            </w:r>
            <w:proofErr w:type="spellStart"/>
            <w:r w:rsidR="004867D9"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</w:t>
            </w:r>
            <w:proofErr w:type="spellEnd"/>
            <w:r w:rsidR="004867D9"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="004867D9"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Öğrt</w:t>
            </w:r>
            <w:proofErr w:type="spellEnd"/>
            <w:r w:rsidR="004867D9" w:rsidRPr="004867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:rsidR="004867D9" w:rsidRP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4867D9" w:rsidRP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1A40CE" w:rsidRDefault="001A40CE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A40CE" w:rsidRDefault="001A40CE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A40CE" w:rsidRDefault="00A63600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</w:t>
      </w:r>
    </w:p>
    <w:p w:rsidR="002C37B7" w:rsidRDefault="002C37B7" w:rsidP="005A0F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MÜŞERREF KILINÇ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</w:t>
      </w:r>
      <w:r w:rsidR="00A6360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</w:t>
      </w:r>
      <w:r w:rsidR="00A6360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Asiye SAYGI                         Meryem Fatma YAVUZ</w:t>
      </w:r>
    </w:p>
    <w:p w:rsidR="005A0FAB" w:rsidRDefault="001A40CE" w:rsidP="005A0FA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Koordinatör </w:t>
      </w:r>
      <w:r w:rsidR="005A0FAB" w:rsidRP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Öğretmen      </w:t>
      </w:r>
      <w:r w:rsidR="005A0FAB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        </w:t>
      </w:r>
      <w:r w:rsidR="00A63600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Sınıf Öğretmeni                            Sınıf Öğretmeni</w:t>
      </w:r>
    </w:p>
    <w:p w:rsidR="001A40CE" w:rsidRDefault="00A63600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</w:p>
    <w:p w:rsidR="00A63600" w:rsidRDefault="00A63600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BE25FE" w:rsidRDefault="00BE25FE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</w:p>
    <w:p w:rsidR="00A63600" w:rsidRDefault="00A63600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A63600" w:rsidRDefault="00A63600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Nazife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ERİK                                                Nevin ÇORAPSIZ</w:t>
      </w:r>
    </w:p>
    <w:p w:rsidR="00A63600" w:rsidRDefault="00A63600" w:rsidP="001A40C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Sınıf Öğretmeni                                              Sınıf Öğretmeni</w:t>
      </w:r>
    </w:p>
    <w:p w:rsidR="001A40CE" w:rsidRDefault="001A40CE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A40CE" w:rsidRDefault="001A40CE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1A40CE" w:rsidRDefault="001A40CE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C432AB" w:rsidRDefault="00C432AB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</w:t>
      </w: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    GÖKSEL YILMAZ</w:t>
      </w:r>
    </w:p>
    <w:p w:rsid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4867D9" w:rsidRPr="004867D9" w:rsidRDefault="004867D9" w:rsidP="004867D9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                                                              Okul </w:t>
      </w:r>
      <w:r w:rsidRPr="004867D9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Müdürü</w:t>
      </w:r>
    </w:p>
    <w:p w:rsidR="00424A6B" w:rsidRDefault="00424A6B" w:rsidP="00424A6B">
      <w:pPr>
        <w:keepNext/>
      </w:pPr>
    </w:p>
    <w:p w:rsidR="00424A6B" w:rsidRDefault="00424A6B" w:rsidP="00424A6B"/>
    <w:p w:rsidR="00462143" w:rsidRDefault="00424A6B" w:rsidP="00462143">
      <w:r>
        <w:lastRenderedPageBreak/>
        <w:tab/>
      </w:r>
    </w:p>
    <w:p w:rsidR="00424A6B" w:rsidRDefault="00424A6B" w:rsidP="00424A6B">
      <w:pPr>
        <w:tabs>
          <w:tab w:val="left" w:pos="3555"/>
        </w:tabs>
        <w:rPr>
          <w:sz w:val="28"/>
          <w:szCs w:val="28"/>
        </w:rPr>
      </w:pPr>
    </w:p>
    <w:p w:rsidR="00462143" w:rsidRPr="00424A6B" w:rsidRDefault="00424A6B" w:rsidP="00462143">
      <w:pPr>
        <w:tabs>
          <w:tab w:val="left" w:pos="3555"/>
        </w:tabs>
        <w:rPr>
          <w:rFonts w:ascii="Arial Black" w:hAnsi="Arial Black" w:cs="Aharoni"/>
          <w:i/>
          <w:sz w:val="32"/>
          <w:szCs w:val="32"/>
        </w:rPr>
      </w:pPr>
      <w:r>
        <w:rPr>
          <w:sz w:val="28"/>
          <w:szCs w:val="28"/>
        </w:rPr>
        <w:tab/>
      </w:r>
    </w:p>
    <w:p w:rsidR="00462143" w:rsidRDefault="00CE0A17" w:rsidP="00424A6B">
      <w:pPr>
        <w:tabs>
          <w:tab w:val="left" w:pos="1455"/>
        </w:tabs>
        <w:rPr>
          <w:rFonts w:ascii="Arial Black" w:hAnsi="Arial Black" w:cs="Aharoni"/>
          <w:i/>
          <w:sz w:val="32"/>
          <w:szCs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-3495675</wp:posOffset>
                </wp:positionH>
                <wp:positionV relativeFrom="paragraph">
                  <wp:posOffset>1783715</wp:posOffset>
                </wp:positionV>
                <wp:extent cx="1644650" cy="299085"/>
                <wp:effectExtent l="13970" t="635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43" w:rsidRPr="00462143" w:rsidRDefault="0046214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SERAY   KILINÇ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5.25pt;margin-top:140.45pt;width:129.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">
                <v:textbox>
                  <w:txbxContent>
                    <w:p w:rsidR="00462143" w:rsidRPr="00462143" w:rsidRDefault="0046214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SERAY   KILINÇ</w:t>
                      </w:r>
                    </w:p>
                  </w:txbxContent>
                </v:textbox>
              </v:shape>
            </w:pict>
          </mc:Fallback>
        </mc:AlternateContent>
      </w: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P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p w:rsidR="00462143" w:rsidRDefault="00462143" w:rsidP="00462143">
      <w:pPr>
        <w:rPr>
          <w:rFonts w:ascii="Arial Black" w:hAnsi="Arial Black" w:cs="Aharoni"/>
          <w:sz w:val="32"/>
          <w:szCs w:val="32"/>
        </w:rPr>
      </w:pPr>
    </w:p>
    <w:sectPr w:rsidR="00462143" w:rsidSect="003145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EE" w:rsidRDefault="00CE52EE" w:rsidP="001A40CE">
      <w:pPr>
        <w:spacing w:after="0" w:line="240" w:lineRule="auto"/>
      </w:pPr>
      <w:r>
        <w:separator/>
      </w:r>
    </w:p>
  </w:endnote>
  <w:endnote w:type="continuationSeparator" w:id="0">
    <w:p w:rsidR="00CE52EE" w:rsidRDefault="00CE52EE" w:rsidP="001A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990770"/>
      <w:docPartObj>
        <w:docPartGallery w:val="Page Numbers (Bottom of Page)"/>
        <w:docPartUnique/>
      </w:docPartObj>
    </w:sdtPr>
    <w:sdtEndPr/>
    <w:sdtContent>
      <w:p w:rsidR="001A40CE" w:rsidRDefault="001A40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AB">
          <w:rPr>
            <w:noProof/>
          </w:rPr>
          <w:t>4</w:t>
        </w:r>
        <w:r>
          <w:fldChar w:fldCharType="end"/>
        </w:r>
      </w:p>
    </w:sdtContent>
  </w:sdt>
  <w:p w:rsidR="001A40CE" w:rsidRDefault="001A40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EE" w:rsidRDefault="00CE52EE" w:rsidP="001A40CE">
      <w:pPr>
        <w:spacing w:after="0" w:line="240" w:lineRule="auto"/>
      </w:pPr>
      <w:r>
        <w:separator/>
      </w:r>
    </w:p>
  </w:footnote>
  <w:footnote w:type="continuationSeparator" w:id="0">
    <w:p w:rsidR="00CE52EE" w:rsidRDefault="00CE52EE" w:rsidP="001A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60C"/>
    <w:multiLevelType w:val="multilevel"/>
    <w:tmpl w:val="A3F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D1C28"/>
    <w:multiLevelType w:val="multilevel"/>
    <w:tmpl w:val="C24C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27DB9"/>
    <w:multiLevelType w:val="multilevel"/>
    <w:tmpl w:val="0E7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32F61"/>
    <w:multiLevelType w:val="multilevel"/>
    <w:tmpl w:val="BBC2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CC2695"/>
    <w:multiLevelType w:val="multilevel"/>
    <w:tmpl w:val="DDA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E47B6"/>
    <w:multiLevelType w:val="multilevel"/>
    <w:tmpl w:val="998A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B2426"/>
    <w:multiLevelType w:val="multilevel"/>
    <w:tmpl w:val="1FA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22A6A"/>
    <w:multiLevelType w:val="multilevel"/>
    <w:tmpl w:val="A584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A0816"/>
    <w:multiLevelType w:val="multilevel"/>
    <w:tmpl w:val="D3D4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D65FC"/>
    <w:multiLevelType w:val="multilevel"/>
    <w:tmpl w:val="472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10302"/>
    <w:multiLevelType w:val="multilevel"/>
    <w:tmpl w:val="270E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123CF"/>
    <w:multiLevelType w:val="multilevel"/>
    <w:tmpl w:val="FEE8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4362D0"/>
    <w:multiLevelType w:val="multilevel"/>
    <w:tmpl w:val="329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155CB"/>
    <w:multiLevelType w:val="multilevel"/>
    <w:tmpl w:val="463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B"/>
    <w:rsid w:val="00027159"/>
    <w:rsid w:val="0005281C"/>
    <w:rsid w:val="00083574"/>
    <w:rsid w:val="000D1E7C"/>
    <w:rsid w:val="00137D5C"/>
    <w:rsid w:val="001A40CE"/>
    <w:rsid w:val="001A4B56"/>
    <w:rsid w:val="00247B28"/>
    <w:rsid w:val="00257F78"/>
    <w:rsid w:val="002C37B7"/>
    <w:rsid w:val="00314530"/>
    <w:rsid w:val="0033195E"/>
    <w:rsid w:val="004067BF"/>
    <w:rsid w:val="00424A6B"/>
    <w:rsid w:val="00462143"/>
    <w:rsid w:val="004867D9"/>
    <w:rsid w:val="004B2AE9"/>
    <w:rsid w:val="005769FD"/>
    <w:rsid w:val="005A0FAB"/>
    <w:rsid w:val="00717DB8"/>
    <w:rsid w:val="00720A14"/>
    <w:rsid w:val="00751D42"/>
    <w:rsid w:val="00764FFC"/>
    <w:rsid w:val="009A2F7F"/>
    <w:rsid w:val="00A63600"/>
    <w:rsid w:val="00AF474E"/>
    <w:rsid w:val="00B80FD3"/>
    <w:rsid w:val="00B85D8C"/>
    <w:rsid w:val="00BE25FE"/>
    <w:rsid w:val="00C432AB"/>
    <w:rsid w:val="00C95ACB"/>
    <w:rsid w:val="00CE0A17"/>
    <w:rsid w:val="00CE52EE"/>
    <w:rsid w:val="00DB4F36"/>
    <w:rsid w:val="00F44037"/>
    <w:rsid w:val="00F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75B"/>
  <w15:docId w15:val="{0B2162C5-654A-4550-8256-770140AA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A6B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24A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67D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40CE"/>
  </w:style>
  <w:style w:type="paragraph" w:styleId="AltBilgi">
    <w:name w:val="footer"/>
    <w:basedOn w:val="Normal"/>
    <w:link w:val="AltBilgiChar"/>
    <w:uiPriority w:val="99"/>
    <w:unhideWhenUsed/>
    <w:rsid w:val="001A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2019-10-01T08:18:00Z</dcterms:created>
  <dcterms:modified xsi:type="dcterms:W3CDTF">2019-10-04T10:07:00Z</dcterms:modified>
</cp:coreProperties>
</file>